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E034" w14:textId="77777777" w:rsidR="002C541D" w:rsidRDefault="00E71843">
      <w:pPr>
        <w:jc w:val="center"/>
      </w:pPr>
      <w:r>
        <w:rPr>
          <w:b/>
          <w:sz w:val="22"/>
        </w:rPr>
        <w:t>OBRAZAC POZIVA ZA ORGANIZACIJU VIŠEDNEVNE IZVANUČIONIČNE NASTAVE</w:t>
      </w:r>
    </w:p>
    <w:p w14:paraId="1031FCB7" w14:textId="77777777" w:rsidR="002C541D" w:rsidRDefault="002C541D">
      <w:pPr>
        <w:jc w:val="center"/>
        <w:rPr>
          <w:b/>
          <w:sz w:val="6"/>
        </w:rPr>
      </w:pPr>
    </w:p>
    <w:tbl>
      <w:tblPr>
        <w:tblW w:w="2977" w:type="dxa"/>
        <w:tblInd w:w="30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60"/>
        <w:gridCol w:w="1417"/>
      </w:tblGrid>
      <w:tr w:rsidR="002C541D" w14:paraId="0414E58F" w14:textId="77777777">
        <w:trPr>
          <w:trHeight w:val="21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8B8B971" w14:textId="77777777" w:rsidR="002C541D" w:rsidRDefault="00E71843">
            <w:pPr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AF1066" w14:textId="6413549F" w:rsidR="002C541D" w:rsidRDefault="0030674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1-2023</w:t>
            </w:r>
          </w:p>
        </w:tc>
      </w:tr>
    </w:tbl>
    <w:p w14:paraId="30B763E2" w14:textId="77777777" w:rsidR="002C541D" w:rsidRDefault="002C541D">
      <w:pPr>
        <w:rPr>
          <w:b/>
          <w:sz w:val="2"/>
        </w:rPr>
      </w:pPr>
    </w:p>
    <w:tbl>
      <w:tblPr>
        <w:tblW w:w="8971" w:type="dxa"/>
        <w:jc w:val="center"/>
        <w:tblBorders>
          <w:top w:val="single" w:sz="4" w:space="0" w:color="A6A6A6"/>
          <w:bottom w:val="single" w:sz="4" w:space="0" w:color="A6A6A6"/>
          <w:insideH w:val="single" w:sz="4" w:space="0" w:color="A6A6A6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14"/>
        <w:gridCol w:w="515"/>
        <w:gridCol w:w="12"/>
        <w:gridCol w:w="13"/>
        <w:gridCol w:w="380"/>
        <w:gridCol w:w="1457"/>
        <w:gridCol w:w="1210"/>
        <w:gridCol w:w="974"/>
        <w:gridCol w:w="687"/>
        <w:gridCol w:w="288"/>
        <w:gridCol w:w="486"/>
        <w:gridCol w:w="488"/>
        <w:gridCol w:w="104"/>
        <w:gridCol w:w="214"/>
        <w:gridCol w:w="655"/>
        <w:gridCol w:w="974"/>
      </w:tblGrid>
      <w:tr w:rsidR="002C541D" w14:paraId="6CAC79B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067FB324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C081DFA" w14:textId="77777777" w:rsidR="002C541D" w:rsidRDefault="00E71843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</w:tcPr>
          <w:p w14:paraId="0E72FEFA" w14:textId="77777777" w:rsidR="002C541D" w:rsidRDefault="00E71843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2C541D" w14:paraId="4CF4913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2FC714FD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7CF2C6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6B7A46A1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</w:t>
            </w:r>
            <w:r w:rsidR="00DF33AB">
              <w:rPr>
                <w:b/>
                <w:sz w:val="22"/>
                <w:szCs w:val="22"/>
              </w:rPr>
              <w:t xml:space="preserve"> Juršići</w:t>
            </w:r>
          </w:p>
        </w:tc>
      </w:tr>
      <w:tr w:rsidR="002C541D" w14:paraId="04AEEEF4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5D74A9A6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9D3300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2CBA5DD8" w14:textId="77777777" w:rsidR="002C541D" w:rsidRDefault="00DF33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Juršići 21</w:t>
            </w:r>
          </w:p>
        </w:tc>
      </w:tr>
      <w:tr w:rsidR="002C541D" w14:paraId="3E2D0BCA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4611C50E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C18FB1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46B23877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Svetvinčenat</w:t>
            </w:r>
          </w:p>
        </w:tc>
      </w:tr>
      <w:tr w:rsidR="002C541D" w14:paraId="3DC452A4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612A2710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29731F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36322BBA" w14:textId="4AEB4F65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523</w:t>
            </w:r>
            <w:r w:rsidR="006306D8">
              <w:rPr>
                <w:b/>
                <w:sz w:val="22"/>
                <w:szCs w:val="22"/>
              </w:rPr>
              <w:t>42</w:t>
            </w:r>
          </w:p>
        </w:tc>
      </w:tr>
      <w:tr w:rsidR="002C541D" w14:paraId="2871F402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2FA32FC7" w14:textId="77777777" w:rsidR="002C541D" w:rsidRDefault="002C541D">
            <w:pPr>
              <w:rPr>
                <w:b/>
                <w:sz w:val="1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6CA2BC" w14:textId="77777777" w:rsidR="002C541D" w:rsidRDefault="002C541D">
            <w:pPr>
              <w:rPr>
                <w:b/>
                <w:sz w:val="12"/>
                <w:szCs w:val="22"/>
              </w:rPr>
            </w:pPr>
          </w:p>
        </w:tc>
        <w:tc>
          <w:tcPr>
            <w:tcW w:w="4869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3CABDE0A" w14:textId="77777777" w:rsidR="002C541D" w:rsidRDefault="002C541D">
            <w:pPr>
              <w:rPr>
                <w:b/>
                <w:sz w:val="4"/>
                <w:szCs w:val="22"/>
              </w:rPr>
            </w:pPr>
          </w:p>
        </w:tc>
      </w:tr>
      <w:tr w:rsidR="002C541D" w14:paraId="1EA2577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36AACA6B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1242E9B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741CD1F0" w14:textId="5F91028F" w:rsidR="002C541D" w:rsidRDefault="00DF33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i 4.r. OŠ Juršići </w:t>
            </w:r>
          </w:p>
        </w:tc>
        <w:tc>
          <w:tcPr>
            <w:tcW w:w="18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</w:tcPr>
          <w:p w14:paraId="10AED808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</w:t>
            </w:r>
            <w:r w:rsidR="00DF33AB">
              <w:rPr>
                <w:rFonts w:eastAsia="Calibri"/>
                <w:b/>
                <w:sz w:val="22"/>
                <w:szCs w:val="22"/>
              </w:rPr>
              <w:t xml:space="preserve"> 3. i</w:t>
            </w:r>
            <w:r>
              <w:rPr>
                <w:rFonts w:eastAsia="Calibri"/>
                <w:b/>
                <w:sz w:val="22"/>
                <w:szCs w:val="22"/>
              </w:rPr>
              <w:t xml:space="preserve"> 4.</w:t>
            </w:r>
          </w:p>
        </w:tc>
      </w:tr>
      <w:tr w:rsidR="002C541D" w14:paraId="424F64C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503332C" w14:textId="77777777" w:rsidR="002C541D" w:rsidRDefault="002C541D">
            <w:pPr>
              <w:rPr>
                <w:b/>
                <w:sz w:val="6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6CEF3E0" w14:textId="77777777" w:rsidR="002C541D" w:rsidRDefault="002C541D">
            <w:pPr>
              <w:rPr>
                <w:b/>
                <w:sz w:val="6"/>
                <w:szCs w:val="22"/>
              </w:rPr>
            </w:pPr>
          </w:p>
        </w:tc>
        <w:tc>
          <w:tcPr>
            <w:tcW w:w="48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C6ED0DB" w14:textId="77777777" w:rsidR="002C541D" w:rsidRDefault="002C541D">
            <w:pPr>
              <w:rPr>
                <w:b/>
                <w:sz w:val="6"/>
                <w:szCs w:val="22"/>
              </w:rPr>
            </w:pPr>
          </w:p>
        </w:tc>
      </w:tr>
      <w:tr w:rsidR="002C541D" w14:paraId="21CC4AA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AD94269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BD5B179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</w:tcPr>
          <w:p w14:paraId="50066E8F" w14:textId="77777777" w:rsidR="002C541D" w:rsidRDefault="00E71843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2C541D" w14:paraId="2EDC4B8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559A9D0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BD457AB" w14:textId="77777777" w:rsidR="002C541D" w:rsidRDefault="00E7184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34236C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673FBA14" w14:textId="77777777" w:rsidR="002C541D" w:rsidRDefault="00E7184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12D274EC" w14:textId="77777777" w:rsidR="002C541D" w:rsidRDefault="00E7184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noćenja</w:t>
            </w:r>
          </w:p>
        </w:tc>
      </w:tr>
      <w:tr w:rsidR="002C541D" w14:paraId="1DC5C88D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44AC3C0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34475B0" w14:textId="77777777" w:rsidR="002C541D" w:rsidRDefault="00E7184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63D215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047F2DC0" w14:textId="77777777" w:rsidR="002C541D" w:rsidRDefault="00E7184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dana</w:t>
            </w:r>
          </w:p>
        </w:tc>
        <w:tc>
          <w:tcPr>
            <w:tcW w:w="24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1E0AC21E" w14:textId="77777777" w:rsidR="002C541D" w:rsidRDefault="00E7184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noćenja</w:t>
            </w:r>
          </w:p>
        </w:tc>
      </w:tr>
      <w:tr w:rsidR="002C541D" w14:paraId="048917D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7AB7FEC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574B24" w14:textId="77777777" w:rsidR="002C541D" w:rsidRDefault="00E7184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EA65B7" w14:textId="77777777" w:rsidR="002C541D" w:rsidRDefault="00E718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6F4CFBD0" w14:textId="77777777" w:rsidR="002C541D" w:rsidRDefault="00C943D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71843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77654EB3" w14:textId="77777777" w:rsidR="002C541D" w:rsidRDefault="00C943D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E71843">
              <w:rPr>
                <w:rFonts w:ascii="Times New Roman" w:hAnsi="Times New Roman"/>
                <w:b/>
              </w:rPr>
              <w:t xml:space="preserve"> noćenja</w:t>
            </w:r>
          </w:p>
        </w:tc>
      </w:tr>
      <w:tr w:rsidR="002C541D" w14:paraId="3BF71E1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A64AC30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32E6470" w14:textId="77777777" w:rsidR="002C541D" w:rsidRDefault="00E7184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CFDC9A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524ED776" w14:textId="77777777" w:rsidR="002C541D" w:rsidRDefault="00E7184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35ACA9B4" w14:textId="77777777" w:rsidR="002C541D" w:rsidRDefault="00E7184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2C541D" w14:paraId="6E37214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249CE3E" w14:textId="77777777" w:rsidR="002C541D" w:rsidRDefault="002C541D">
            <w:pPr>
              <w:rPr>
                <w:b/>
                <w:sz w:val="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479E65C" w14:textId="77777777" w:rsidR="002C541D" w:rsidRDefault="002C541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38715FD" w14:textId="77777777" w:rsidR="002C541D" w:rsidRDefault="002C541D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635816" w14:textId="77777777" w:rsidR="002C541D" w:rsidRDefault="002C541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2C541D" w14:paraId="165B0F9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5404801A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BB34115" w14:textId="77777777" w:rsidR="002C541D" w:rsidRDefault="00E7184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D4A217" w14:textId="77777777" w:rsidR="002C541D" w:rsidRDefault="00E7184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2C541D" w14:paraId="3F241BA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E7104E5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0D58928" w14:textId="77777777" w:rsidR="002C541D" w:rsidRDefault="00E7184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FB6D57" w14:textId="77777777" w:rsidR="002C541D" w:rsidRDefault="00E718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4A9E8A15" w14:textId="3C90E1FA" w:rsidR="002C541D" w:rsidRDefault="00E7184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Zagreb</w:t>
            </w:r>
            <w:r w:rsidR="001E02E8">
              <w:rPr>
                <w:rFonts w:ascii="Times New Roman" w:hAnsi="Times New Roman"/>
                <w:b/>
                <w:sz w:val="24"/>
                <w:szCs w:val="24"/>
              </w:rPr>
              <w:t>, Papuk, Bizovac</w:t>
            </w:r>
            <w:r w:rsidR="004F4C87">
              <w:rPr>
                <w:rFonts w:ascii="Times New Roman" w:hAnsi="Times New Roman"/>
                <w:b/>
                <w:sz w:val="24"/>
                <w:szCs w:val="24"/>
              </w:rPr>
              <w:t>/Osijek</w:t>
            </w:r>
          </w:p>
        </w:tc>
      </w:tr>
      <w:tr w:rsidR="002C541D" w14:paraId="02CAAE6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744945A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FC289F" w14:textId="77777777" w:rsidR="002C541D" w:rsidRDefault="00E7184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AF3322" w14:textId="77777777" w:rsidR="002C541D" w:rsidRDefault="00E718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5C494AE2" w14:textId="77777777" w:rsidR="002C541D" w:rsidRDefault="002C54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C541D" w14:paraId="452C1077" w14:textId="77777777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4914C62" w14:textId="77777777" w:rsidR="002C541D" w:rsidRDefault="002C54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C541D" w14:paraId="54E73F6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14:paraId="46806CF0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7E00682" w14:textId="77777777" w:rsidR="002C541D" w:rsidRDefault="00E718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8668277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19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A7F5E3" w14:textId="45290AC2" w:rsidR="002C541D" w:rsidRDefault="004B62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7184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6</w:t>
            </w:r>
            <w:r w:rsidR="00E718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4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90B33F" w14:textId="10330DE4" w:rsidR="002C541D" w:rsidRDefault="004B62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8.6</w:t>
            </w:r>
            <w:r w:rsidR="00E718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9510C" w14:textId="415E31F4" w:rsidR="002C541D" w:rsidRDefault="00634C5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</w:t>
            </w:r>
            <w:r w:rsidR="004B62BB">
              <w:rPr>
                <w:rFonts w:eastAsia="Calibri"/>
                <w:b/>
                <w:sz w:val="22"/>
                <w:szCs w:val="22"/>
              </w:rPr>
              <w:t>4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2C541D" w14:paraId="04BB9309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14:paraId="467850F9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0C73248" w14:textId="77777777" w:rsidR="002C541D" w:rsidRDefault="002C541D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  <w:vAlign w:val="center"/>
          </w:tcPr>
          <w:p w14:paraId="44E0B51E" w14:textId="77777777" w:rsidR="002C541D" w:rsidRDefault="00E7184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  <w:vAlign w:val="center"/>
          </w:tcPr>
          <w:p w14:paraId="7B912C3E" w14:textId="77777777" w:rsidR="002C541D" w:rsidRDefault="00E7184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  <w:vAlign w:val="center"/>
          </w:tcPr>
          <w:p w14:paraId="0B5B3964" w14:textId="77777777" w:rsidR="002C541D" w:rsidRDefault="00E7184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3"/>
            <w:tcBorders>
              <w:top w:val="single" w:sz="4" w:space="0" w:color="00000A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  <w:vAlign w:val="center"/>
          </w:tcPr>
          <w:p w14:paraId="45B57656" w14:textId="77777777" w:rsidR="002C541D" w:rsidRDefault="00E7184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  <w:vAlign w:val="center"/>
          </w:tcPr>
          <w:p w14:paraId="5D89A63E" w14:textId="77777777" w:rsidR="002C541D" w:rsidRDefault="00E7184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2C541D" w14:paraId="64BF5938" w14:textId="77777777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B047313" w14:textId="77777777" w:rsidR="002C541D" w:rsidRDefault="002C54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2C541D" w14:paraId="14B506A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1BCEB7D3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46EE481" w14:textId="77777777" w:rsidR="002C541D" w:rsidRDefault="00E718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</w:tcPr>
          <w:p w14:paraId="0D411450" w14:textId="77777777" w:rsidR="002C541D" w:rsidRDefault="00E71843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2C541D" w14:paraId="18CAFF4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7FCDC481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14:paraId="13F888C5" w14:textId="77777777" w:rsidR="002C541D" w:rsidRDefault="00E7184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0A3A371" w14:textId="77777777" w:rsidR="002C541D" w:rsidRDefault="00E7184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60C1F087" w14:textId="58F9A93E" w:rsidR="002C541D" w:rsidRDefault="001E02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F4C8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0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  <w:vAlign w:val="center"/>
          </w:tcPr>
          <w:p w14:paraId="0B355A04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</w:tr>
      <w:tr w:rsidR="002C541D" w14:paraId="02440DE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3EB1217D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2C5E7D32" w14:textId="77777777" w:rsidR="002C541D" w:rsidRDefault="00E7184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FF5B743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508465D9" w14:textId="62CB0657" w:rsidR="002C541D" w:rsidRDefault="001E02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C541D" w14:paraId="2BDB0CB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07D50E44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1390E98D" w14:textId="77777777" w:rsidR="002C541D" w:rsidRDefault="00E7184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95C7C16" w14:textId="77777777" w:rsidR="002C541D" w:rsidRDefault="00E7184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2C113996" w14:textId="7CDEA3F5" w:rsidR="002C541D" w:rsidRDefault="002C541D">
            <w:pPr>
              <w:rPr>
                <w:b/>
                <w:sz w:val="22"/>
                <w:szCs w:val="22"/>
              </w:rPr>
            </w:pPr>
          </w:p>
        </w:tc>
      </w:tr>
      <w:tr w:rsidR="002C541D" w14:paraId="7C7E3EB0" w14:textId="77777777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D832DBC" w14:textId="77777777" w:rsidR="002C541D" w:rsidRDefault="002C541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2C541D" w14:paraId="11E1326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1237EB63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64DFBC7" w14:textId="77777777" w:rsidR="002C541D" w:rsidRDefault="00E718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</w:tcPr>
          <w:p w14:paraId="78C0A75A" w14:textId="77777777" w:rsidR="002C541D" w:rsidRDefault="00E7184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2C541D" w14:paraId="7335835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756E233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B307706" w14:textId="77777777" w:rsidR="002C541D" w:rsidRDefault="00E718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8" w:type="dxa"/>
            </w:tcMar>
          </w:tcPr>
          <w:p w14:paraId="7D52F95E" w14:textId="3EA16DA1" w:rsidR="002C541D" w:rsidRDefault="001E02E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Juršići</w:t>
            </w:r>
          </w:p>
        </w:tc>
      </w:tr>
      <w:tr w:rsidR="002C541D" w14:paraId="6B68AEB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66FC3B34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578264F" w14:textId="77777777" w:rsidR="002C541D" w:rsidRDefault="00E718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8" w:type="dxa"/>
            </w:tcMar>
          </w:tcPr>
          <w:p w14:paraId="1D629E89" w14:textId="15211C41" w:rsidR="002C541D" w:rsidRDefault="004D11B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Karlovac, Zagreb, Parki prirode Papuk, Bizovac, Osijek</w:t>
            </w:r>
          </w:p>
        </w:tc>
      </w:tr>
      <w:tr w:rsidR="002C541D" w14:paraId="1EA48E7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2A042848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C8A1ECE" w14:textId="77777777" w:rsidR="002C541D" w:rsidRDefault="00E718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8" w:type="dxa"/>
            </w:tcMar>
          </w:tcPr>
          <w:p w14:paraId="59CCBE12" w14:textId="07A40996" w:rsidR="002C541D" w:rsidRDefault="00E7184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Juršići</w:t>
            </w:r>
          </w:p>
        </w:tc>
      </w:tr>
      <w:tr w:rsidR="002C541D" w14:paraId="1A2E95B9" w14:textId="77777777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29FAEBA3" w14:textId="77777777" w:rsidR="002C541D" w:rsidRDefault="002C541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C541D" w14:paraId="39021BB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083294F4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78917B4" w14:textId="77777777" w:rsidR="002C541D" w:rsidRDefault="00E718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</w:tcPr>
          <w:p w14:paraId="015F1DAD" w14:textId="77777777" w:rsidR="002C541D" w:rsidRDefault="00E7184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2C541D" w14:paraId="640788E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0ECFE5D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EE70968" w14:textId="77777777" w:rsidR="002C541D" w:rsidRDefault="00E7184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60A988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57549C93" w14:textId="77777777" w:rsidR="002C541D" w:rsidRDefault="00E7184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2C541D" w14:paraId="5B0C16D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01B9CB3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E573AE6" w14:textId="77777777" w:rsidR="002C541D" w:rsidRDefault="00E7184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7B420D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6AA1C4E9" w14:textId="77777777" w:rsidR="002C541D" w:rsidRDefault="002C541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41D" w14:paraId="388B9C9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9D4AA57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E97B7F3" w14:textId="77777777" w:rsidR="002C541D" w:rsidRDefault="00E7184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78D84B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300E8831" w14:textId="77777777" w:rsidR="002C541D" w:rsidRDefault="002C541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41D" w14:paraId="547CB30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F021534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DF4645F" w14:textId="77777777" w:rsidR="002C541D" w:rsidRDefault="00E7184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BB93B6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5E1E890D" w14:textId="77777777" w:rsidR="002C541D" w:rsidRDefault="002C541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41D" w14:paraId="7A034A7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EEDF92D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A7D0C11" w14:textId="77777777" w:rsidR="002C541D" w:rsidRDefault="00E7184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449E0D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45702334" w14:textId="77777777" w:rsidR="002C541D" w:rsidRDefault="002C541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2C541D" w14:paraId="21727ED9" w14:textId="77777777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B4DC459" w14:textId="77777777" w:rsidR="002C541D" w:rsidRDefault="002C54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C541D" w14:paraId="6B7D9A4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0790FB1" w14:textId="77777777" w:rsidR="002C541D" w:rsidRDefault="00E7184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5BD05D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  <w:vAlign w:val="center"/>
          </w:tcPr>
          <w:p w14:paraId="0055828A" w14:textId="77777777" w:rsidR="002C541D" w:rsidRDefault="00E7184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2C541D" w14:paraId="60FF070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4C93C3AC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5BC682B6" w14:textId="77777777" w:rsidR="002C541D" w:rsidRDefault="00E7184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91692A" w14:textId="77777777" w:rsidR="002C541D" w:rsidRDefault="00E7184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tcMar>
              <w:left w:w="108" w:type="dxa"/>
            </w:tcMar>
            <w:vAlign w:val="center"/>
          </w:tcPr>
          <w:p w14:paraId="0A7C636D" w14:textId="77777777" w:rsidR="002C541D" w:rsidRDefault="002C541D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C541D" w14:paraId="1A8D48E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2BDFE8C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3DDB1AA0" w14:textId="77777777" w:rsidR="002C541D" w:rsidRDefault="00E7184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99936D5" w14:textId="77777777" w:rsidR="002C541D" w:rsidRDefault="00E71843">
            <w:pPr>
              <w:ind w:left="24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tcMar>
              <w:left w:w="108" w:type="dxa"/>
            </w:tcMar>
            <w:vAlign w:val="center"/>
          </w:tcPr>
          <w:p w14:paraId="25D94087" w14:textId="6D05A127" w:rsidR="002C541D" w:rsidRPr="00E71843" w:rsidRDefault="00325EC3" w:rsidP="00325EC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Hotel, planinarski dom Papuk, hotel Bizovac/Osijek</w:t>
            </w:r>
          </w:p>
        </w:tc>
      </w:tr>
      <w:tr w:rsidR="002C541D" w14:paraId="103BB13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9324877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5912DDD0" w14:textId="77777777" w:rsidR="002C541D" w:rsidRDefault="00E7184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3D45392" w14:textId="77777777" w:rsidR="002C541D" w:rsidRDefault="00E7184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tcMar>
              <w:left w:w="108" w:type="dxa"/>
            </w:tcMar>
            <w:vAlign w:val="center"/>
          </w:tcPr>
          <w:p w14:paraId="4396EE2B" w14:textId="77777777" w:rsidR="002C541D" w:rsidRDefault="002C541D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C541D" w14:paraId="5C46008C" w14:textId="77777777">
        <w:trPr>
          <w:trHeight w:val="352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5D09D99A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5DEDCE3F" w14:textId="77777777" w:rsidR="002C541D" w:rsidRDefault="00E7184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70E36E9" w14:textId="77777777" w:rsidR="002C541D" w:rsidRPr="00DF33AB" w:rsidRDefault="00E71843">
            <w:pPr>
              <w:jc w:val="both"/>
              <w:rPr>
                <w:bCs/>
                <w:sz w:val="22"/>
                <w:szCs w:val="22"/>
              </w:rPr>
            </w:pPr>
            <w:r w:rsidRPr="00DF33AB">
              <w:rPr>
                <w:rFonts w:eastAsia="Calibri"/>
                <w:bCs/>
                <w:sz w:val="22"/>
                <w:szCs w:val="22"/>
              </w:rPr>
              <w:t>Prehrana na bazi polupansiona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tcMar>
              <w:left w:w="108" w:type="dxa"/>
            </w:tcMar>
            <w:vAlign w:val="center"/>
          </w:tcPr>
          <w:p w14:paraId="475D2AF6" w14:textId="77777777" w:rsidR="002C541D" w:rsidRPr="00E71843" w:rsidRDefault="002C541D">
            <w:pPr>
              <w:rPr>
                <w:b/>
              </w:rPr>
            </w:pPr>
          </w:p>
        </w:tc>
      </w:tr>
      <w:tr w:rsidR="002C541D" w14:paraId="455B961C" w14:textId="77777777">
        <w:trPr>
          <w:trHeight w:val="130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48FEB41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2040E1C6" w14:textId="77777777" w:rsidR="002C541D" w:rsidRDefault="00E7184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74223581" w14:textId="77777777" w:rsidR="002C541D" w:rsidRDefault="002C541D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F6B8821" w14:textId="77777777" w:rsidR="002C541D" w:rsidRDefault="00E7184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B5233FA" w14:textId="77777777" w:rsidR="002C541D" w:rsidRDefault="00E7184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tcMar>
              <w:left w:w="108" w:type="dxa"/>
            </w:tcMar>
            <w:vAlign w:val="center"/>
          </w:tcPr>
          <w:p w14:paraId="5BA0DD6D" w14:textId="53D7FD13" w:rsidR="002C541D" w:rsidRPr="00A116CA" w:rsidRDefault="00A116CA">
            <w:pPr>
              <w:rPr>
                <w:sz w:val="22"/>
                <w:szCs w:val="22"/>
              </w:rPr>
            </w:pPr>
            <w:r w:rsidRPr="00A116CA">
              <w:rPr>
                <w:sz w:val="22"/>
                <w:szCs w:val="22"/>
              </w:rPr>
              <w:t>X</w:t>
            </w:r>
          </w:p>
        </w:tc>
      </w:tr>
      <w:tr w:rsidR="002C541D" w14:paraId="09CC33A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659A7F25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30C9983" w14:textId="77777777" w:rsidR="002C541D" w:rsidRDefault="00E7184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56A2615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Drugo </w:t>
            </w:r>
            <w:r>
              <w:rPr>
                <w:rFonts w:eastAsia="Calibri"/>
                <w:b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tcMar>
              <w:left w:w="108" w:type="dxa"/>
            </w:tcMar>
            <w:vAlign w:val="center"/>
          </w:tcPr>
          <w:p w14:paraId="4142E6E9" w14:textId="77777777" w:rsidR="006A780E" w:rsidRDefault="00DF33AB">
            <w:pPr>
              <w:rPr>
                <w:b/>
              </w:rPr>
            </w:pPr>
            <w:r>
              <w:rPr>
                <w:b/>
              </w:rPr>
              <w:t>1. dan</w:t>
            </w:r>
            <w:r w:rsidR="00C943D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74635C">
              <w:rPr>
                <w:b/>
              </w:rPr>
              <w:t>ručak-</w:t>
            </w:r>
            <w:r>
              <w:rPr>
                <w:b/>
              </w:rPr>
              <w:t>večera,</w:t>
            </w:r>
            <w:r w:rsidR="00C943D2">
              <w:rPr>
                <w:b/>
              </w:rPr>
              <w:t xml:space="preserve"> </w:t>
            </w:r>
          </w:p>
          <w:p w14:paraId="4EFA244E" w14:textId="77777777" w:rsidR="006A780E" w:rsidRDefault="00DF33AB">
            <w:pPr>
              <w:rPr>
                <w:b/>
              </w:rPr>
            </w:pPr>
            <w:r>
              <w:rPr>
                <w:b/>
              </w:rPr>
              <w:t>2. dan</w:t>
            </w:r>
            <w:r w:rsidR="00C943D2">
              <w:rPr>
                <w:b/>
              </w:rPr>
              <w:t>:</w:t>
            </w:r>
            <w:r>
              <w:rPr>
                <w:b/>
              </w:rPr>
              <w:t xml:space="preserve"> doručak-ručak-večera,</w:t>
            </w:r>
            <w:r w:rsidR="00C943D2">
              <w:rPr>
                <w:b/>
              </w:rPr>
              <w:t xml:space="preserve"> </w:t>
            </w:r>
          </w:p>
          <w:p w14:paraId="2096CB7D" w14:textId="77777777" w:rsidR="006A780E" w:rsidRDefault="00DF33AB">
            <w:pPr>
              <w:rPr>
                <w:b/>
              </w:rPr>
            </w:pPr>
            <w:r>
              <w:rPr>
                <w:b/>
              </w:rPr>
              <w:t>3.dan</w:t>
            </w:r>
            <w:r w:rsidR="00C943D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C943D2">
              <w:rPr>
                <w:b/>
              </w:rPr>
              <w:t xml:space="preserve">doručak-ručak-večera </w:t>
            </w:r>
          </w:p>
          <w:p w14:paraId="1443D843" w14:textId="6D4F91BC" w:rsidR="002C541D" w:rsidRDefault="00C943D2">
            <w:pPr>
              <w:rPr>
                <w:b/>
              </w:rPr>
            </w:pPr>
            <w:r>
              <w:rPr>
                <w:b/>
              </w:rPr>
              <w:t xml:space="preserve">4. dan: </w:t>
            </w:r>
            <w:r w:rsidR="00DF33AB">
              <w:rPr>
                <w:b/>
              </w:rPr>
              <w:t>doručak-ručak</w:t>
            </w:r>
          </w:p>
        </w:tc>
      </w:tr>
      <w:tr w:rsidR="002C541D" w14:paraId="08DB1C25" w14:textId="77777777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79E60858" w14:textId="77777777" w:rsidR="002C541D" w:rsidRDefault="002C541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C541D" w14:paraId="1CB9552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8D37ACD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41AEFA0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  <w:vAlign w:val="center"/>
          </w:tcPr>
          <w:p w14:paraId="5867AF34" w14:textId="77777777" w:rsidR="002C541D" w:rsidRDefault="00E7184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Upisati traženo s imenima svakog muzeja, nacionalnog parka ili parka prirode, dvorca, grada, radionice i sl. ili označiti s X  (za  e)</w:t>
            </w:r>
          </w:p>
        </w:tc>
      </w:tr>
      <w:tr w:rsidR="002C541D" w14:paraId="7AD8975B" w14:textId="77777777">
        <w:trPr>
          <w:trHeight w:val="1122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057FC9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703ECBB" w14:textId="77777777" w:rsidR="002C541D" w:rsidRDefault="00E7184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9D89F0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22C1AB62" w14:textId="2F50C6AA" w:rsidR="002C541D" w:rsidRDefault="002F225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Aquatika – slatkovodni akvarij Karlovac, Muzej </w:t>
            </w:r>
            <w:r w:rsidR="00CC0581">
              <w:rPr>
                <w:rFonts w:ascii="Times New Roman" w:hAnsi="Times New Roman"/>
                <w:b/>
                <w:sz w:val="24"/>
                <w:szCs w:val="24"/>
              </w:rPr>
              <w:t xml:space="preserve">minijaturnih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vlak</w:t>
            </w:r>
            <w:r w:rsidR="00CC0581">
              <w:rPr>
                <w:rFonts w:ascii="Times New Roman" w:hAnsi="Times New Roman"/>
                <w:b/>
                <w:sz w:val="24"/>
                <w:szCs w:val="24"/>
              </w:rPr>
              <w:t>ova Backo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Zagreb, Park prirode Papuk, Zoološki vrt Osijek, </w:t>
            </w:r>
            <w:r w:rsidR="00B6410C">
              <w:rPr>
                <w:rFonts w:ascii="Times New Roman" w:hAnsi="Times New Roman"/>
                <w:b/>
                <w:sz w:val="24"/>
                <w:szCs w:val="24"/>
              </w:rPr>
              <w:t>Nikola Tesla experience centar Karlovac</w:t>
            </w:r>
          </w:p>
        </w:tc>
      </w:tr>
      <w:tr w:rsidR="002C541D" w14:paraId="6CF5EB5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2336635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8E4EBAC" w14:textId="77777777" w:rsidR="002C541D" w:rsidRDefault="00E7184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1321F52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6AE84D9A" w14:textId="220DDC69" w:rsidR="002C541D" w:rsidRPr="00C943D2" w:rsidRDefault="002C54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541D" w14:paraId="7BC67A95" w14:textId="77777777">
        <w:trPr>
          <w:trHeight w:val="635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152D6CE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076118" w14:textId="77777777" w:rsidR="002C541D" w:rsidRDefault="00E7184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024C1C5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1D2A5333" w14:textId="3ADA4484" w:rsidR="002C541D" w:rsidRDefault="002C54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2C541D" w14:paraId="1974703F" w14:textId="77777777">
        <w:trPr>
          <w:trHeight w:val="554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859910E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F1E815A" w14:textId="77777777" w:rsidR="002C541D" w:rsidRDefault="00E7184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0554D8A" w14:textId="77777777" w:rsidR="002C541D" w:rsidRDefault="00E718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638C53B7" w14:textId="4930AEFC" w:rsidR="002C541D" w:rsidRDefault="00CC0581">
            <w:pPr>
              <w:rPr>
                <w:b/>
              </w:rPr>
            </w:pPr>
            <w:r>
              <w:rPr>
                <w:b/>
              </w:rPr>
              <w:t>S</w:t>
            </w:r>
            <w:r w:rsidR="002F225E">
              <w:rPr>
                <w:b/>
              </w:rPr>
              <w:t xml:space="preserve">tručno vodstvo u Aquatiki, stručno vodstvo u PP Papuk </w:t>
            </w:r>
            <w:r w:rsidR="00B6410C">
              <w:rPr>
                <w:b/>
              </w:rPr>
              <w:t xml:space="preserve">i stručno vodstvo u </w:t>
            </w:r>
            <w:r w:rsidR="008427E0">
              <w:rPr>
                <w:b/>
              </w:rPr>
              <w:t xml:space="preserve">experience centru </w:t>
            </w:r>
            <w:r w:rsidR="00B6410C">
              <w:rPr>
                <w:b/>
              </w:rPr>
              <w:t>Nikol</w:t>
            </w:r>
            <w:r w:rsidR="008427E0">
              <w:rPr>
                <w:b/>
              </w:rPr>
              <w:t>a</w:t>
            </w:r>
            <w:r w:rsidR="00B6410C">
              <w:rPr>
                <w:b/>
              </w:rPr>
              <w:t xml:space="preserve"> Tesla Karlovac</w:t>
            </w:r>
          </w:p>
        </w:tc>
      </w:tr>
      <w:tr w:rsidR="002C541D" w14:paraId="0E5F1A4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302DDCE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003F52A" w14:textId="77777777" w:rsidR="002C541D" w:rsidRDefault="00E7184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2E1111D" w14:textId="77777777" w:rsidR="002C541D" w:rsidRDefault="00E7184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3F5A82F7" w14:textId="77777777" w:rsidR="002C541D" w:rsidRDefault="00E7184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Animacijski program </w:t>
            </w:r>
          </w:p>
        </w:tc>
      </w:tr>
      <w:tr w:rsidR="002C541D" w14:paraId="3497D1B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17F890D" w14:textId="77777777" w:rsidR="002C541D" w:rsidRDefault="002C541D">
            <w:pPr>
              <w:rPr>
                <w:b/>
                <w:sz w:val="6"/>
                <w:szCs w:val="22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4B9BC92" w14:textId="77777777" w:rsidR="002C541D" w:rsidRDefault="002C541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8408D4" w14:textId="77777777" w:rsidR="002C541D" w:rsidRDefault="002C541D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853740B" w14:textId="77777777" w:rsidR="002C541D" w:rsidRDefault="002C54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C541D" w14:paraId="649B586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F544B58" w14:textId="77777777" w:rsidR="002C541D" w:rsidRDefault="00E7184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FDB32DB" w14:textId="77777777" w:rsidR="002C541D" w:rsidRDefault="00E7184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0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tcMar>
              <w:left w:w="108" w:type="dxa"/>
            </w:tcMar>
          </w:tcPr>
          <w:p w14:paraId="373AC4C4" w14:textId="77777777" w:rsidR="002C541D" w:rsidRDefault="00E7184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2C541D" w14:paraId="37FFC27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69C943C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FEF8994" w14:textId="77777777" w:rsidR="002C541D" w:rsidRDefault="00E7184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137DCD0F" w14:textId="77777777" w:rsidR="002C541D" w:rsidRDefault="002C541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306734" w14:textId="77777777" w:rsidR="002C541D" w:rsidRDefault="00E7184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47F41CEB" w14:textId="77777777" w:rsidR="002C541D" w:rsidRDefault="00E7184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0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7B0633D7" w14:textId="77777777" w:rsidR="002C541D" w:rsidRDefault="00D3474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2C541D" w14:paraId="03BAC675" w14:textId="77777777">
        <w:trPr>
          <w:trHeight w:val="561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9D3C603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C60542D" w14:textId="77777777" w:rsidR="002C541D" w:rsidRDefault="00E7184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68A428E" w14:textId="77777777" w:rsidR="002C541D" w:rsidRDefault="00E7184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0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5127ECF8" w14:textId="77777777" w:rsidR="002C541D" w:rsidRDefault="002C54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C541D" w14:paraId="3468C600" w14:textId="77777777">
        <w:trPr>
          <w:trHeight w:val="484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F5C1A3F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B67AF03" w14:textId="77777777" w:rsidR="002C541D" w:rsidRDefault="00E7184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3B1F4E8" w14:textId="77777777" w:rsidR="002C541D" w:rsidRDefault="00E7184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otkaza putovanja</w:t>
            </w:r>
          </w:p>
        </w:tc>
        <w:tc>
          <w:tcPr>
            <w:tcW w:w="320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6D0D5AFE" w14:textId="77777777" w:rsidR="002C541D" w:rsidRDefault="00E7184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2C541D" w14:paraId="530EF33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280AE11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DA28145" w14:textId="77777777" w:rsidR="002C541D" w:rsidRDefault="00E7184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E45E54C" w14:textId="77777777" w:rsidR="002C541D" w:rsidRDefault="00E7184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4A7A550C" w14:textId="77777777" w:rsidR="002C541D" w:rsidRDefault="00E7184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0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521D8F4A" w14:textId="77777777" w:rsidR="002C541D" w:rsidRDefault="002C54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C541D" w14:paraId="7CCEBCE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F96071B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9B8D7F" w14:textId="77777777" w:rsidR="002C541D" w:rsidRDefault="00E7184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F901030" w14:textId="77777777" w:rsidR="002C541D" w:rsidRDefault="00E7184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0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74C9CD1D" w14:textId="77777777" w:rsidR="002C541D" w:rsidRDefault="002C54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C541D" w14:paraId="719EA59B" w14:textId="77777777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2231F55D" w14:textId="77777777" w:rsidR="002C541D" w:rsidRDefault="00E7184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2C541D" w14:paraId="3BDC593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E442DAE" w14:textId="77777777" w:rsidR="002C541D" w:rsidRDefault="002C541D">
            <w:pPr>
              <w:rPr>
                <w:b/>
                <w:sz w:val="22"/>
                <w:szCs w:val="22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996E83" w14:textId="77777777" w:rsidR="002C541D" w:rsidRDefault="00E7184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41316CA2" w14:textId="1F821D76" w:rsidR="002C541D" w:rsidRDefault="00AE255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30.11.2023.</w:t>
            </w:r>
          </w:p>
        </w:tc>
        <w:tc>
          <w:tcPr>
            <w:tcW w:w="3209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2162E9" w14:textId="6E5917C6" w:rsidR="002C541D" w:rsidRDefault="00E7184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996757">
              <w:rPr>
                <w:rFonts w:ascii="Times New Roman" w:hAnsi="Times New Roman"/>
                <w:color w:val="FF0000"/>
              </w:rPr>
              <w:t xml:space="preserve">   </w:t>
            </w:r>
            <w:r w:rsidRPr="0099675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(datum)</w:t>
            </w:r>
          </w:p>
        </w:tc>
      </w:tr>
      <w:tr w:rsidR="002C541D" w14:paraId="06C6721B" w14:textId="7777777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5855C6" w14:textId="0363DBF3" w:rsidR="002C541D" w:rsidRDefault="00E7184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OŠ </w:t>
            </w:r>
            <w:r w:rsidR="00AF2AB1">
              <w:rPr>
                <w:rFonts w:ascii="Times New Roman" w:hAnsi="Times New Roman"/>
              </w:rPr>
              <w:t>Juršići</w:t>
            </w:r>
            <w:r>
              <w:rPr>
                <w:rFonts w:ascii="Times New Roman" w:hAnsi="Times New Roman"/>
              </w:rPr>
              <w:t xml:space="preserve"> dana </w:t>
            </w:r>
          </w:p>
        </w:tc>
        <w:tc>
          <w:tcPr>
            <w:tcW w:w="15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4ADF53E3" w14:textId="5D9A54DB" w:rsidR="002C541D" w:rsidRDefault="002C54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8" w:type="dxa"/>
            </w:tcMar>
          </w:tcPr>
          <w:p w14:paraId="74A205D3" w14:textId="2B64EF80" w:rsidR="002C541D" w:rsidRDefault="00AE25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4.12.2023.</w:t>
            </w:r>
            <w:r w:rsidR="003A1467">
              <w:rPr>
                <w:rFonts w:ascii="Times New Roman" w:hAnsi="Times New Roman"/>
                <w:b/>
              </w:rPr>
              <w:t xml:space="preserve"> u 17,30</w:t>
            </w:r>
          </w:p>
        </w:tc>
      </w:tr>
    </w:tbl>
    <w:p w14:paraId="0614326E" w14:textId="59D2A457" w:rsidR="00D34742" w:rsidRDefault="00D34742" w:rsidP="00D34742">
      <w:pPr>
        <w:spacing w:before="120" w:after="120"/>
        <w:rPr>
          <w:b/>
          <w:color w:val="000000"/>
          <w:sz w:val="20"/>
          <w:szCs w:val="16"/>
        </w:rPr>
      </w:pPr>
    </w:p>
    <w:p w14:paraId="00F77919" w14:textId="0A21B16F" w:rsidR="00FF4C10" w:rsidRDefault="00FF4C10" w:rsidP="00D34742">
      <w:p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KLASA:</w:t>
      </w:r>
      <w:r w:rsidR="00015D49">
        <w:rPr>
          <w:b/>
          <w:color w:val="000000"/>
          <w:sz w:val="20"/>
          <w:szCs w:val="16"/>
        </w:rPr>
        <w:t>602-01/23</w:t>
      </w:r>
      <w:r w:rsidR="00F62A8F">
        <w:rPr>
          <w:b/>
          <w:color w:val="000000"/>
          <w:sz w:val="20"/>
          <w:szCs w:val="16"/>
        </w:rPr>
        <w:t>-</w:t>
      </w:r>
      <w:r w:rsidR="00311CAB">
        <w:rPr>
          <w:b/>
          <w:color w:val="000000"/>
          <w:sz w:val="20"/>
          <w:szCs w:val="16"/>
        </w:rPr>
        <w:t>01</w:t>
      </w:r>
      <w:r w:rsidR="00F62A8F">
        <w:rPr>
          <w:b/>
          <w:color w:val="000000"/>
          <w:sz w:val="20"/>
          <w:szCs w:val="16"/>
        </w:rPr>
        <w:t>/9</w:t>
      </w:r>
    </w:p>
    <w:p w14:paraId="6E0CF8C8" w14:textId="4BC74E0A" w:rsidR="00FF4C10" w:rsidRDefault="00FF4C10" w:rsidP="00D34742">
      <w:p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URBROJ:</w:t>
      </w:r>
      <w:r w:rsidR="00F62A8F">
        <w:rPr>
          <w:b/>
          <w:color w:val="000000"/>
          <w:sz w:val="20"/>
          <w:szCs w:val="16"/>
        </w:rPr>
        <w:t>2168-8-01/1-23-</w:t>
      </w:r>
      <w:r w:rsidR="00A116CA">
        <w:rPr>
          <w:b/>
          <w:color w:val="000000"/>
          <w:sz w:val="20"/>
          <w:szCs w:val="16"/>
        </w:rPr>
        <w:t>2</w:t>
      </w:r>
    </w:p>
    <w:p w14:paraId="0FCF2537" w14:textId="77777777" w:rsidR="00C123D2" w:rsidRDefault="00C123D2" w:rsidP="00D34742">
      <w:pPr>
        <w:spacing w:before="120" w:after="120"/>
        <w:rPr>
          <w:b/>
          <w:color w:val="000000"/>
          <w:sz w:val="20"/>
          <w:szCs w:val="16"/>
        </w:rPr>
      </w:pPr>
    </w:p>
    <w:p w14:paraId="4FDF576A" w14:textId="77777777" w:rsidR="00D34742" w:rsidRDefault="00E71843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 xml:space="preserve">Prije potpisivanja ugovora za ponudu odabrani davatelj usluga dužan je dostaviti ili dati školi na </w:t>
      </w:r>
    </w:p>
    <w:p w14:paraId="462952DA" w14:textId="77777777" w:rsidR="002C541D" w:rsidRDefault="00E71843" w:rsidP="00D34742">
      <w:pPr>
        <w:spacing w:before="120" w:after="120"/>
        <w:ind w:left="7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uvid:</w:t>
      </w:r>
    </w:p>
    <w:p w14:paraId="3A5C4AC4" w14:textId="77777777" w:rsidR="002C541D" w:rsidRDefault="00E71843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01AD0551" w14:textId="77777777" w:rsidR="002C541D" w:rsidRDefault="00E71843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65B1AC2C" w14:textId="77777777" w:rsidR="002C541D" w:rsidRDefault="00E71843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6C26F338" w14:textId="77777777" w:rsidR="002C541D" w:rsidRDefault="00E71843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2D4D9704" w14:textId="77777777" w:rsidR="002C541D" w:rsidRDefault="00E71843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14A74F0B" w14:textId="77777777" w:rsidR="002C541D" w:rsidRDefault="00E71843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lastRenderedPageBreak/>
        <w:t>Napomena</w:t>
      </w:r>
      <w:r>
        <w:rPr>
          <w:sz w:val="20"/>
          <w:szCs w:val="16"/>
        </w:rPr>
        <w:t>:</w:t>
      </w:r>
    </w:p>
    <w:p w14:paraId="7190239F" w14:textId="77777777" w:rsidR="002C541D" w:rsidRDefault="00E71843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1B387AB" w14:textId="77777777" w:rsidR="002C541D" w:rsidRDefault="00E71843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14:paraId="1F687D2B" w14:textId="77777777" w:rsidR="002C541D" w:rsidRDefault="00E71843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b) osiguranje odgovornosti i jamčevine </w:t>
      </w:r>
    </w:p>
    <w:p w14:paraId="0696B07E" w14:textId="77777777" w:rsidR="002C541D" w:rsidRDefault="00E71843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14:paraId="5DFD8B64" w14:textId="77777777" w:rsidR="002C541D" w:rsidRDefault="00E71843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62D96F51" w14:textId="77777777" w:rsidR="002C541D" w:rsidRDefault="00E71843">
      <w:pPr>
        <w:pStyle w:val="Odlomakpopisa"/>
        <w:spacing w:before="120" w:after="12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4A905728" w14:textId="77777777" w:rsidR="002C541D" w:rsidRDefault="00E71843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 ili osobno dostavljene na školsku ustanovu do navedenoga roka</w:t>
      </w:r>
      <w:r>
        <w:rPr>
          <w:sz w:val="20"/>
          <w:szCs w:val="16"/>
        </w:rPr>
        <w:t>.</w:t>
      </w:r>
    </w:p>
    <w:p w14:paraId="1E6C867B" w14:textId="77777777" w:rsidR="002C541D" w:rsidRDefault="00E71843">
      <w:pPr>
        <w:pStyle w:val="Odlomakpopisa"/>
        <w:numPr>
          <w:ilvl w:val="0"/>
          <w:numId w:val="2"/>
        </w:numPr>
        <w:spacing w:before="120" w:after="12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446FD435" w14:textId="77777777" w:rsidR="002C541D" w:rsidRDefault="00E71843">
      <w:pPr>
        <w:rPr>
          <w:sz w:val="20"/>
          <w:szCs w:val="16"/>
        </w:rPr>
      </w:pPr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12CBF96" w14:textId="77777777" w:rsidR="007F0E25" w:rsidRDefault="007F0E25"/>
    <w:sectPr w:rsidR="007F0E25" w:rsidSect="00090600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061"/>
    <w:multiLevelType w:val="multilevel"/>
    <w:tmpl w:val="25ACBA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58A3"/>
    <w:multiLevelType w:val="multilevel"/>
    <w:tmpl w:val="3D8C8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41EB"/>
    <w:multiLevelType w:val="multilevel"/>
    <w:tmpl w:val="2CC4B2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B3CCB"/>
    <w:multiLevelType w:val="multilevel"/>
    <w:tmpl w:val="05749A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A67B88"/>
    <w:multiLevelType w:val="multilevel"/>
    <w:tmpl w:val="AAF030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1D"/>
    <w:rsid w:val="00015D49"/>
    <w:rsid w:val="00090600"/>
    <w:rsid w:val="000D4D8B"/>
    <w:rsid w:val="000F5EF8"/>
    <w:rsid w:val="001E02E8"/>
    <w:rsid w:val="002C541D"/>
    <w:rsid w:val="002F225E"/>
    <w:rsid w:val="0030674D"/>
    <w:rsid w:val="00311CAB"/>
    <w:rsid w:val="00325EC3"/>
    <w:rsid w:val="003A1467"/>
    <w:rsid w:val="004B62BB"/>
    <w:rsid w:val="004D0832"/>
    <w:rsid w:val="004D11B8"/>
    <w:rsid w:val="004F4C87"/>
    <w:rsid w:val="00566161"/>
    <w:rsid w:val="006306D8"/>
    <w:rsid w:val="00634C5E"/>
    <w:rsid w:val="006A780E"/>
    <w:rsid w:val="0074635C"/>
    <w:rsid w:val="007F0E25"/>
    <w:rsid w:val="008427E0"/>
    <w:rsid w:val="00996757"/>
    <w:rsid w:val="009C1962"/>
    <w:rsid w:val="00A116CA"/>
    <w:rsid w:val="00AD2991"/>
    <w:rsid w:val="00AE255C"/>
    <w:rsid w:val="00AF2AB1"/>
    <w:rsid w:val="00B43677"/>
    <w:rsid w:val="00B6410C"/>
    <w:rsid w:val="00C123D2"/>
    <w:rsid w:val="00C943D2"/>
    <w:rsid w:val="00CC0581"/>
    <w:rsid w:val="00D34742"/>
    <w:rsid w:val="00DF33AB"/>
    <w:rsid w:val="00E71843"/>
    <w:rsid w:val="00F62A8F"/>
    <w:rsid w:val="00FF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3F5A"/>
  <w15:docId w15:val="{F354C8F1-58FA-47E9-A11B-BF92C78D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D4729"/>
    <w:rPr>
      <w:rFonts w:ascii="Cambria" w:hAnsi="Cambria"/>
      <w:b/>
      <w:b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qFormat/>
    <w:rsid w:val="00CD4729"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link w:val="Naslov"/>
    <w:qFormat/>
    <w:rsid w:val="00CD4729"/>
    <w:rPr>
      <w:rFonts w:ascii="Cambria" w:hAnsi="Cambria"/>
      <w:b/>
      <w:bCs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character" w:customStyle="1" w:styleId="BezproredaChar">
    <w:name w:val="Bez proreda Char"/>
    <w:link w:val="Bezproreda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A"/>
      <w:sz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Free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FreeSans"/>
    </w:rPr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Tamara</cp:lastModifiedBy>
  <cp:revision>19</cp:revision>
  <cp:lastPrinted>2016-12-06T13:11:00Z</cp:lastPrinted>
  <dcterms:created xsi:type="dcterms:W3CDTF">2023-08-26T10:35:00Z</dcterms:created>
  <dcterms:modified xsi:type="dcterms:W3CDTF">2023-11-07T09:57:00Z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